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FB" w:rsidRDefault="00C037FB" w:rsidP="00C037FB">
      <w:pPr>
        <w:rPr>
          <w:noProof/>
          <w:lang w:eastAsia="sl-SI"/>
        </w:rPr>
      </w:pPr>
    </w:p>
    <w:p w:rsidR="00C037FB" w:rsidRDefault="00C037FB" w:rsidP="00C037FB">
      <w:pPr>
        <w:jc w:val="center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A47B6E4" wp14:editId="4C3FFBB4">
            <wp:extent cx="1414029" cy="657225"/>
            <wp:effectExtent l="0" t="0" r="0" b="0"/>
            <wp:docPr id="3" name="Slika 3" descr="festivalpozit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estivalpozitiv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5" cy="66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</w:p>
    <w:p w:rsidR="00C037FB" w:rsidRDefault="00C037FB" w:rsidP="00C037FB"/>
    <w:p w:rsidR="00C037FB" w:rsidRDefault="00C037FB" w:rsidP="00C037FB">
      <w:r w:rsidRPr="0057244D">
        <w:t>SPOROČILO ZA JAVNOST</w:t>
      </w:r>
    </w:p>
    <w:p w:rsidR="00C037FB" w:rsidRDefault="00C037FB" w:rsidP="00C037FB"/>
    <w:p w:rsidR="00C037FB" w:rsidRDefault="00C037FB" w:rsidP="00C037F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Velenje na pragu Pikinega festivala</w:t>
      </w:r>
    </w:p>
    <w:p w:rsidR="00C037FB" w:rsidRDefault="00C037FB" w:rsidP="00C037FB">
      <w:pPr>
        <w:rPr>
          <w:b/>
          <w:bCs/>
          <w:sz w:val="36"/>
          <w:szCs w:val="36"/>
        </w:rPr>
      </w:pPr>
    </w:p>
    <w:p w:rsidR="00C037FB" w:rsidRDefault="00C037FB" w:rsidP="00F173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 Pikin festival, največji otroški festival v Sloveniji, letos vabi v Kraljestvo živali – Pikina častna pokroviteljica je Bina Štampe Žmavc</w:t>
      </w:r>
    </w:p>
    <w:p w:rsidR="00E319FC" w:rsidRPr="003D3849" w:rsidRDefault="00C037FB" w:rsidP="00F1738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b/>
          <w:bCs/>
        </w:rPr>
        <w:t>Velenje, 5. septembra 2018 –</w:t>
      </w:r>
      <w:r w:rsidR="00306C3B">
        <w:rPr>
          <w:b/>
          <w:bCs/>
        </w:rPr>
        <w:t xml:space="preserve"> </w:t>
      </w:r>
      <w:proofErr w:type="spellStart"/>
      <w:r>
        <w:rPr>
          <w:b/>
          <w:bCs/>
        </w:rPr>
        <w:t>Predfestivalski</w:t>
      </w:r>
      <w:proofErr w:type="spellEnd"/>
      <w:r>
        <w:rPr>
          <w:b/>
          <w:bCs/>
        </w:rPr>
        <w:t xml:space="preserve"> dogodki </w:t>
      </w:r>
      <w:r w:rsidR="00F17385">
        <w:rPr>
          <w:b/>
          <w:bCs/>
        </w:rPr>
        <w:t>bodo v naslednjih dneh vse pogosteje spomnili na 23. september, ko se bo</w:t>
      </w:r>
      <w:r>
        <w:rPr>
          <w:b/>
          <w:bCs/>
        </w:rPr>
        <w:t xml:space="preserve"> na TRC Jezer</w:t>
      </w:r>
      <w:r w:rsidR="00F17385">
        <w:rPr>
          <w:b/>
          <w:bCs/>
        </w:rPr>
        <w:t xml:space="preserve">o v Velenju </w:t>
      </w:r>
      <w:r w:rsidR="0002063B">
        <w:rPr>
          <w:b/>
          <w:bCs/>
        </w:rPr>
        <w:t xml:space="preserve">ob 16. uri </w:t>
      </w:r>
      <w:r w:rsidR="00E319FC">
        <w:rPr>
          <w:b/>
          <w:bCs/>
        </w:rPr>
        <w:t xml:space="preserve">s prihodom Pike in koncertom Lee Sirk </w:t>
      </w:r>
      <w:r w:rsidR="00F17385">
        <w:rPr>
          <w:b/>
          <w:bCs/>
        </w:rPr>
        <w:t>tudi uradno začel 29</w:t>
      </w:r>
      <w:r>
        <w:rPr>
          <w:b/>
          <w:bCs/>
        </w:rPr>
        <w:t xml:space="preserve">. Pikin festival. </w:t>
      </w:r>
      <w:r w:rsidR="00E319FC">
        <w:rPr>
          <w:b/>
          <w:bCs/>
        </w:rPr>
        <w:t>V sedmih razigranih dneh se bo na odrih v Pikini deželi in v središču Velenja zvrstilo 70 gledaliških, lutkovnih, plesnih in glasbenih predstav, za ustvarjanje in raziskovanje bo odprtih več k</w:t>
      </w:r>
      <w:r w:rsidR="005506BB">
        <w:rPr>
          <w:b/>
          <w:bCs/>
        </w:rPr>
        <w:t>ot 100 ustvarjalnih delavnic,</w:t>
      </w:r>
      <w:r w:rsidR="00E319FC">
        <w:rPr>
          <w:b/>
          <w:bCs/>
        </w:rPr>
        <w:t xml:space="preserve"> sedem mojstrskih umetniških četrti, veliko tematskih razstav,</w:t>
      </w:r>
      <w:r w:rsidR="005506BB">
        <w:rPr>
          <w:b/>
          <w:bCs/>
        </w:rPr>
        <w:t xml:space="preserve"> eksperimentalnih, tehniških in senzoričnih kotičkov</w:t>
      </w:r>
      <w:r w:rsidR="00E319FC">
        <w:rPr>
          <w:b/>
          <w:bCs/>
        </w:rPr>
        <w:t xml:space="preserve">. Kraljestvo živali, letošnja osrednja tema, bo vabila k raziskovanju različnih vsebinskih sklopov, ki bodo otrokom približali vodne, kopenske, domače živali, ptice in zveri, njihova bivališča in čute. </w:t>
      </w:r>
    </w:p>
    <w:p w:rsidR="00F17385" w:rsidRPr="005506BB" w:rsidRDefault="00F17385" w:rsidP="00F17385">
      <w:pPr>
        <w:jc w:val="both"/>
        <w:rPr>
          <w:bCs/>
        </w:rPr>
      </w:pPr>
      <w:r w:rsidRPr="005506BB">
        <w:rPr>
          <w:bCs/>
        </w:rPr>
        <w:t>Na Velenjskem gradu bodo</w:t>
      </w:r>
      <w:r w:rsidR="004D48B0">
        <w:rPr>
          <w:bCs/>
        </w:rPr>
        <w:t xml:space="preserve"> že to</w:t>
      </w:r>
      <w:r w:rsidRPr="005506BB">
        <w:rPr>
          <w:bCs/>
        </w:rPr>
        <w:t xml:space="preserve"> soboto odprli vseslovensko slikarsko razstavo učencev od 5. do 9. razreda osnovnih šol z n</w:t>
      </w:r>
      <w:r w:rsidR="009E4DE6">
        <w:rPr>
          <w:bCs/>
        </w:rPr>
        <w:t>aslovom Mladinska zlata paleta,</w:t>
      </w:r>
      <w:r w:rsidRPr="005506BB">
        <w:rPr>
          <w:bCs/>
        </w:rPr>
        <w:t xml:space="preserve"> v Vili Rož</w:t>
      </w:r>
      <w:r w:rsidR="004D48B0">
        <w:rPr>
          <w:bCs/>
        </w:rPr>
        <w:t>le bodo v sredo, 12. septembra,</w:t>
      </w:r>
      <w:r w:rsidRPr="005506BB">
        <w:rPr>
          <w:bCs/>
        </w:rPr>
        <w:t xml:space="preserve"> na ogled ponudili grafično razstav</w:t>
      </w:r>
      <w:r w:rsidR="00B00E72">
        <w:rPr>
          <w:bCs/>
        </w:rPr>
        <w:t>o velenjske ustvarjalke Katarine</w:t>
      </w:r>
      <w:r w:rsidRPr="005506BB">
        <w:rPr>
          <w:bCs/>
        </w:rPr>
        <w:t xml:space="preserve"> Aman z naslovom </w:t>
      </w:r>
      <w:proofErr w:type="spellStart"/>
      <w:r w:rsidRPr="005506BB">
        <w:rPr>
          <w:bCs/>
        </w:rPr>
        <w:t>Mačjerica</w:t>
      </w:r>
      <w:proofErr w:type="spellEnd"/>
      <w:r w:rsidRPr="005506BB">
        <w:rPr>
          <w:bCs/>
        </w:rPr>
        <w:t xml:space="preserve"> in prijatelji.</w:t>
      </w:r>
      <w:r w:rsidR="00EA012C">
        <w:rPr>
          <w:bCs/>
        </w:rPr>
        <w:t xml:space="preserve"> 13. septembra b</w:t>
      </w:r>
      <w:r w:rsidR="004D48B0">
        <w:rPr>
          <w:bCs/>
        </w:rPr>
        <w:t xml:space="preserve">o </w:t>
      </w:r>
      <w:r w:rsidR="00EA012C">
        <w:rPr>
          <w:bCs/>
        </w:rPr>
        <w:t xml:space="preserve">ob ilustracijah za velike in male otroke Ančke Gošnik Godec oživela Galerija Velenje, v zadnjem tednu pred festivalom pa se bodo zvrstile še </w:t>
      </w:r>
      <w:r w:rsidR="00B32A94">
        <w:rPr>
          <w:bCs/>
        </w:rPr>
        <w:t xml:space="preserve">otvoritve razstav Fotokluba F8 z naslovom Čudoviti svet živali, Urške </w:t>
      </w:r>
      <w:proofErr w:type="spellStart"/>
      <w:r w:rsidR="00B32A94">
        <w:rPr>
          <w:bCs/>
        </w:rPr>
        <w:t>Verdev</w:t>
      </w:r>
      <w:proofErr w:type="spellEnd"/>
      <w:r w:rsidR="00B32A94">
        <w:rPr>
          <w:bCs/>
        </w:rPr>
        <w:t xml:space="preserve"> in Valentine </w:t>
      </w:r>
      <w:proofErr w:type="spellStart"/>
      <w:r w:rsidR="00B32A94">
        <w:rPr>
          <w:bCs/>
        </w:rPr>
        <w:t>Cehner</w:t>
      </w:r>
      <w:proofErr w:type="spellEnd"/>
      <w:r w:rsidR="00B32A94">
        <w:rPr>
          <w:bCs/>
        </w:rPr>
        <w:t xml:space="preserve"> z naslovom Izginjamo ter </w:t>
      </w:r>
      <w:r w:rsidR="00EA012C">
        <w:rPr>
          <w:bCs/>
        </w:rPr>
        <w:t>K</w:t>
      </w:r>
      <w:r w:rsidR="00B32A94">
        <w:rPr>
          <w:bCs/>
        </w:rPr>
        <w:t xml:space="preserve">njižnice Velenje. Slednja bo predstavila </w:t>
      </w:r>
      <w:r w:rsidR="00EA012C">
        <w:rPr>
          <w:bCs/>
        </w:rPr>
        <w:t xml:space="preserve">izbor ilustracij prvih beril z vsega sveta iz zbirke Marjana Marinška: Kraljestvo živali v prvih berilih, </w:t>
      </w:r>
      <w:r w:rsidR="00B32A94">
        <w:rPr>
          <w:bCs/>
        </w:rPr>
        <w:t>razstavo del otrok Vrtca Velenje z naslovom</w:t>
      </w:r>
      <w:r w:rsidR="00EA012C">
        <w:rPr>
          <w:bCs/>
        </w:rPr>
        <w:t xml:space="preserve"> Pikin domišljijski živalski svet,</w:t>
      </w:r>
      <w:r w:rsidR="00B32A94">
        <w:rPr>
          <w:bCs/>
        </w:rPr>
        <w:t xml:space="preserve"> razstavo knjig življenja bralke meseca Bine Štampe Žmavc ter razstavo 29 let Pikinega festivala.</w:t>
      </w:r>
    </w:p>
    <w:p w:rsidR="00E319FC" w:rsidRDefault="00EA012C" w:rsidP="00F17385">
      <w:pPr>
        <w:jc w:val="both"/>
      </w:pPr>
      <w:r>
        <w:t>Pika tudi letos otroke že pridno zabava v Pikinem kinu in trenutno močno stiska pesti za lepo vreme, saj ga bo do začetka festivala potrebovala vsaj za izpeljavo 4. Pikinega ultra teka, ki se bo začel v soboto, 15. septembra,</w:t>
      </w:r>
      <w:r w:rsidR="003D3849">
        <w:t xml:space="preserve"> na Velenjski plaži</w:t>
      </w:r>
      <w:r w:rsidR="0002063B">
        <w:t>,</w:t>
      </w:r>
      <w:r w:rsidR="003D3849">
        <w:t xml:space="preserve"> in končal</w:t>
      </w:r>
      <w:r>
        <w:t xml:space="preserve"> kar 24 ur kas</w:t>
      </w:r>
      <w:r w:rsidR="006F6478">
        <w:t>neje</w:t>
      </w:r>
      <w:r w:rsidR="0002063B">
        <w:t>,</w:t>
      </w:r>
      <w:r w:rsidR="003D3849">
        <w:t xml:space="preserve"> ter za Pikin planinski poh</w:t>
      </w:r>
      <w:r>
        <w:t xml:space="preserve">od, ki bo </w:t>
      </w:r>
      <w:r w:rsidR="0002063B">
        <w:t xml:space="preserve">v nedeljo, 16. septembra. </w:t>
      </w:r>
    </w:p>
    <w:p w:rsidR="005506BB" w:rsidRDefault="00F81080" w:rsidP="00F17385">
      <w:pPr>
        <w:jc w:val="both"/>
      </w:pPr>
      <w:r>
        <w:t>Do 17. septembra poteka Pikin literarni natečaj ČIV-ČIV poezija, s katerim želimo osnovnošolske otroke spodbuditi k pisanju poezije, bomo pa o tej te</w:t>
      </w:r>
      <w:r w:rsidR="004D48B0">
        <w:t>mi in literarnem ustvarjanju na</w:t>
      </w:r>
      <w:r>
        <w:t xml:space="preserve">sploh gotovo </w:t>
      </w:r>
      <w:r w:rsidR="004D48B0">
        <w:t>izvedeli</w:t>
      </w:r>
      <w:r w:rsidR="0002063B">
        <w:t xml:space="preserve"> veliko zanimivega tudi od</w:t>
      </w:r>
      <w:r w:rsidR="004D48B0">
        <w:t xml:space="preserve"> naše častne pokroviteljice, vsestranske umetnice Bine Štampe Žmavc. Festival bo obiskala v sredo, 26. septembra, z njo bomo </w:t>
      </w:r>
      <w:r w:rsidR="009E4DE6">
        <w:t xml:space="preserve">ta dan </w:t>
      </w:r>
      <w:r w:rsidR="004D48B0">
        <w:t>ob 19.30 poklepetali v mali dvorani Doma kulture Velenje.</w:t>
      </w:r>
    </w:p>
    <w:p w:rsidR="004D48B0" w:rsidRDefault="004D48B0" w:rsidP="00F17385">
      <w:pPr>
        <w:jc w:val="both"/>
      </w:pPr>
      <w:r>
        <w:lastRenderedPageBreak/>
        <w:t>Dobrodelnost je prav tako Pikina vrlina, za katero je festival v preteklih letih že</w:t>
      </w:r>
      <w:r w:rsidR="006F6478">
        <w:t xml:space="preserve"> uspešno navduševal otroke. Pikin</w:t>
      </w:r>
      <w:r>
        <w:t xml:space="preserve"> letošnji moto je »Majhno dobro</w:t>
      </w:r>
      <w:r w:rsidR="006F6478">
        <w:t xml:space="preserve"> delo prekosi velike besede«</w:t>
      </w:r>
      <w:r w:rsidR="00306C3B">
        <w:t>;</w:t>
      </w:r>
      <w:r w:rsidR="0002063B">
        <w:t xml:space="preserve"> v </w:t>
      </w:r>
      <w:r>
        <w:t>času festivala b</w:t>
      </w:r>
      <w:r w:rsidR="0002063B">
        <w:t xml:space="preserve">omo </w:t>
      </w:r>
      <w:r>
        <w:t xml:space="preserve">v Beli dvorani zbirali hrano, opremo in priboljške za živali, ki jih bomo predali najbližjemu Zavetišču za zapuščene živali </w:t>
      </w:r>
      <w:proofErr w:type="spellStart"/>
      <w:r>
        <w:t>Zonzani</w:t>
      </w:r>
      <w:proofErr w:type="spellEnd"/>
      <w:r>
        <w:t>.</w:t>
      </w:r>
    </w:p>
    <w:p w:rsidR="0020549B" w:rsidRDefault="0020549B" w:rsidP="00F17385">
      <w:pPr>
        <w:jc w:val="both"/>
      </w:pPr>
      <w:r>
        <w:t xml:space="preserve">Festivalski dogodki se bodo odvijali </w:t>
      </w:r>
      <w:r w:rsidR="00306C3B">
        <w:t xml:space="preserve">tako </w:t>
      </w:r>
      <w:r>
        <w:t xml:space="preserve">v </w:t>
      </w:r>
      <w:r w:rsidR="00306C3B">
        <w:t>središču mesta</w:t>
      </w:r>
      <w:r>
        <w:t xml:space="preserve"> (Tomažev oder v Glasbeni šoli FKK Velenje in Pikin oder v Doma kulture Velenje) in na TRC Jezero, kjer bosta med drugim obiskovalce pričakala tudi Slonov in Polhov oder.</w:t>
      </w:r>
    </w:p>
    <w:p w:rsidR="009E4DE6" w:rsidRDefault="006373B1" w:rsidP="00F17385">
      <w:pPr>
        <w:jc w:val="both"/>
      </w:pPr>
      <w:r>
        <w:t>Otvoritveni in zaključni dan festivala, torej nedelja, 23. 9., in sobota, 29. 9., sta že trad</w:t>
      </w:r>
      <w:r w:rsidR="00306C3B">
        <w:t xml:space="preserve">icionalno najmočnejša </w:t>
      </w:r>
      <w:r>
        <w:t xml:space="preserve">dneva, temu primeren pa je tudi še posebej bogat nabor </w:t>
      </w:r>
      <w:r w:rsidR="0020549B">
        <w:t>gledaliških, glasbenih, plesnih, športnih in drugih dogodkov, za katere bodo tudi letos poskrbeli ljubiteljski in profesionalni ustvarjalci iz vse Slovenije.</w:t>
      </w:r>
    </w:p>
    <w:p w:rsidR="00E319FC" w:rsidRDefault="00F17385" w:rsidP="00F1738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29</w:t>
      </w:r>
      <w:r w:rsidR="00C037FB" w:rsidRPr="00D06898">
        <w:rPr>
          <w:i/>
          <w:sz w:val="20"/>
          <w:szCs w:val="20"/>
        </w:rPr>
        <w:t xml:space="preserve">. Pikin festival tudi tokrat pod pokroviteljstvom Mestne občine Velenje organizira javni zavod Festival Velenje skupaj s soorganizatorji in partnerji: Knjižnica Velenje, Medobčinska zveza prijateljev mladine Velenje, Mladinski center Velenje, Muzej Velenje, JSKD – OI Velenje, Vrtec Velenje, Glasbena šola Frana Koruna </w:t>
      </w:r>
      <w:proofErr w:type="spellStart"/>
      <w:r w:rsidR="00C037FB" w:rsidRPr="00D06898">
        <w:rPr>
          <w:i/>
          <w:sz w:val="20"/>
          <w:szCs w:val="20"/>
        </w:rPr>
        <w:t>Koželjskega</w:t>
      </w:r>
      <w:proofErr w:type="spellEnd"/>
      <w:r w:rsidR="00C037FB" w:rsidRPr="00D06898">
        <w:rPr>
          <w:i/>
          <w:sz w:val="20"/>
          <w:szCs w:val="20"/>
        </w:rPr>
        <w:t xml:space="preserve"> Velenje, Šolski center Velenje, Športna zveza Velenje, ŠRZ Rdeča dvorana Velenje, ZKD Šaleške doline, Univerza za III. </w:t>
      </w:r>
      <w:r w:rsidR="005506BB">
        <w:rPr>
          <w:i/>
          <w:sz w:val="20"/>
          <w:szCs w:val="20"/>
        </w:rPr>
        <w:t>življenjsko obdobje Velenje, Zavod za turizem Šaleške doline</w:t>
      </w:r>
      <w:r w:rsidR="00C037FB" w:rsidRPr="00D06898">
        <w:rPr>
          <w:i/>
          <w:sz w:val="20"/>
          <w:szCs w:val="20"/>
        </w:rPr>
        <w:t xml:space="preserve"> Velenje,</w:t>
      </w:r>
      <w:r w:rsidR="0002063B">
        <w:rPr>
          <w:i/>
          <w:sz w:val="20"/>
          <w:szCs w:val="20"/>
        </w:rPr>
        <w:t xml:space="preserve"> Zdravstveni dom Velenje, </w:t>
      </w:r>
      <w:bookmarkStart w:id="0" w:name="_GoBack"/>
      <w:bookmarkEnd w:id="0"/>
      <w:r w:rsidR="00C037FB" w:rsidRPr="00D06898">
        <w:rPr>
          <w:i/>
          <w:sz w:val="20"/>
          <w:szCs w:val="20"/>
        </w:rPr>
        <w:t>osnovne šole in številne druge organizacije in društva iz Šaleške doline</w:t>
      </w:r>
      <w:r w:rsidR="00E319FC">
        <w:rPr>
          <w:i/>
          <w:sz w:val="20"/>
          <w:szCs w:val="20"/>
        </w:rPr>
        <w:t>.</w:t>
      </w:r>
    </w:p>
    <w:p w:rsidR="00C037FB" w:rsidRDefault="00C037FB" w:rsidP="00F17385">
      <w:pPr>
        <w:jc w:val="both"/>
      </w:pPr>
      <w:r w:rsidRPr="00D06898">
        <w:rPr>
          <w:i/>
          <w:sz w:val="20"/>
          <w:szCs w:val="20"/>
        </w:rPr>
        <w:br/>
      </w:r>
      <w:r w:rsidR="005506BB">
        <w:t>Prijazno vabljeni!</w:t>
      </w:r>
    </w:p>
    <w:p w:rsidR="00C037FB" w:rsidRPr="00CD18DD" w:rsidRDefault="00C037FB" w:rsidP="00C037FB">
      <w:r>
        <w:br/>
      </w:r>
    </w:p>
    <w:p w:rsidR="00C037FB" w:rsidRDefault="00C037FB" w:rsidP="00C037FB">
      <w:pPr>
        <w:spacing w:line="360" w:lineRule="auto"/>
        <w:jc w:val="center"/>
      </w:pPr>
      <w:r>
        <w:t>- Konec -</w:t>
      </w:r>
    </w:p>
    <w:p w:rsidR="00C037FB" w:rsidRDefault="00C037FB" w:rsidP="00C037FB">
      <w:pPr>
        <w:rPr>
          <w:b/>
        </w:rPr>
      </w:pPr>
    </w:p>
    <w:p w:rsidR="00C037FB" w:rsidRPr="00F936A1" w:rsidRDefault="00C037FB" w:rsidP="00C037FB">
      <w:pPr>
        <w:rPr>
          <w:b/>
        </w:rPr>
      </w:pPr>
      <w:r w:rsidRPr="00956608">
        <w:rPr>
          <w:b/>
        </w:rPr>
        <w:t xml:space="preserve">Več informacij: </w:t>
      </w:r>
      <w:r>
        <w:rPr>
          <w:b/>
        </w:rPr>
        <w:br/>
      </w:r>
      <w:r w:rsidRPr="00956608">
        <w:t>Barbara Pokorny, 041 535 567, 03/898 25 80, www.festival-velenje.si</w:t>
      </w:r>
      <w:r w:rsidRPr="00F936A1">
        <w:rPr>
          <w:noProof/>
          <w:lang w:eastAsia="sl-SI"/>
        </w:rPr>
        <w:t xml:space="preserve"> </w:t>
      </w:r>
    </w:p>
    <w:p w:rsidR="00C037FB" w:rsidRDefault="00C037FB" w:rsidP="00C037FB">
      <w:pPr>
        <w:rPr>
          <w:b/>
          <w:bCs/>
          <w:sz w:val="36"/>
          <w:szCs w:val="36"/>
        </w:rPr>
      </w:pPr>
    </w:p>
    <w:p w:rsidR="00C037FB" w:rsidRDefault="00C037FB" w:rsidP="00C037FB">
      <w:pPr>
        <w:rPr>
          <w:b/>
          <w:bCs/>
          <w:sz w:val="36"/>
          <w:szCs w:val="36"/>
        </w:rPr>
      </w:pPr>
    </w:p>
    <w:p w:rsidR="00C037FB" w:rsidRDefault="00C037FB" w:rsidP="00C037FB">
      <w:pPr>
        <w:rPr>
          <w:b/>
          <w:bCs/>
          <w:sz w:val="36"/>
          <w:szCs w:val="36"/>
        </w:rPr>
      </w:pPr>
    </w:p>
    <w:p w:rsidR="00C037FB" w:rsidRDefault="00C037FB" w:rsidP="00C037FB">
      <w:pPr>
        <w:rPr>
          <w:b/>
          <w:bCs/>
          <w:sz w:val="36"/>
          <w:szCs w:val="36"/>
        </w:rPr>
      </w:pPr>
    </w:p>
    <w:p w:rsidR="00C037FB" w:rsidRPr="00D06898" w:rsidRDefault="00C037FB" w:rsidP="00C037FB">
      <w:pPr>
        <w:rPr>
          <w:i/>
          <w:sz w:val="20"/>
          <w:szCs w:val="20"/>
        </w:rPr>
      </w:pPr>
    </w:p>
    <w:p w:rsidR="00C037FB" w:rsidRDefault="00C037FB" w:rsidP="00C037FB">
      <w:pPr>
        <w:rPr>
          <w:rFonts w:ascii="Times New Roman" w:hAnsi="Times New Roman" w:cs="Times New Roman"/>
        </w:rPr>
      </w:pPr>
    </w:p>
    <w:p w:rsidR="00F357C7" w:rsidRDefault="00F357C7"/>
    <w:sectPr w:rsidR="00F3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FB"/>
    <w:rsid w:val="0002063B"/>
    <w:rsid w:val="0020549B"/>
    <w:rsid w:val="00306C3B"/>
    <w:rsid w:val="003D3849"/>
    <w:rsid w:val="004C41AD"/>
    <w:rsid w:val="004D48B0"/>
    <w:rsid w:val="005506BB"/>
    <w:rsid w:val="006373B1"/>
    <w:rsid w:val="006F6478"/>
    <w:rsid w:val="00971F2F"/>
    <w:rsid w:val="009E4DE6"/>
    <w:rsid w:val="00B00E72"/>
    <w:rsid w:val="00B32A94"/>
    <w:rsid w:val="00C037FB"/>
    <w:rsid w:val="00E319FC"/>
    <w:rsid w:val="00E74FF2"/>
    <w:rsid w:val="00EA012C"/>
    <w:rsid w:val="00F17385"/>
    <w:rsid w:val="00F357C7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19F5"/>
  <w15:chartTrackingRefBased/>
  <w15:docId w15:val="{F05C4CCD-4443-4072-A59E-3F248B16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37FB"/>
    <w:rPr>
      <w:rFonts w:ascii="Calibri" w:eastAsiaTheme="minorEastAsia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C037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15832.94B64F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Godec</dc:creator>
  <cp:keywords/>
  <dc:description/>
  <cp:lastModifiedBy>Pokorny Barbara</cp:lastModifiedBy>
  <cp:revision>2</cp:revision>
  <dcterms:created xsi:type="dcterms:W3CDTF">2018-09-06T10:19:00Z</dcterms:created>
  <dcterms:modified xsi:type="dcterms:W3CDTF">2018-09-06T10:19:00Z</dcterms:modified>
</cp:coreProperties>
</file>